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6A817" w14:textId="77C9ADD3" w:rsidR="00C63D49" w:rsidRPr="00A74BF0" w:rsidRDefault="00A74BF0">
      <w:pPr>
        <w:jc w:val="center"/>
        <w:rPr>
          <w:rFonts w:ascii="Galano Grotesque" w:eastAsia="Calibri" w:hAnsi="Galano Grotesque" w:cs="Calibri"/>
          <w:color w:val="000000"/>
          <w:sz w:val="22"/>
          <w:szCs w:val="22"/>
        </w:rPr>
      </w:pPr>
      <w:r w:rsidRPr="00A74BF0">
        <w:rPr>
          <w:rFonts w:ascii="Galano Grotesque" w:hAnsi="Galano Grotesque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696D767" wp14:editId="535A4139">
            <wp:simplePos x="0" y="0"/>
            <wp:positionH relativeFrom="column">
              <wp:posOffset>1744351</wp:posOffset>
            </wp:positionH>
            <wp:positionV relativeFrom="paragraph">
              <wp:posOffset>-502285</wp:posOffset>
            </wp:positionV>
            <wp:extent cx="2315362" cy="9800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5362" cy="98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21764E" w14:textId="77777777" w:rsidR="00C63D49" w:rsidRPr="00A74BF0" w:rsidRDefault="00C63D49">
      <w:pPr>
        <w:jc w:val="center"/>
        <w:rPr>
          <w:rFonts w:ascii="Galano Grotesque" w:eastAsia="Calibri" w:hAnsi="Galano Grotesque" w:cs="Calibri"/>
          <w:b/>
          <w:color w:val="444444"/>
          <w:sz w:val="22"/>
          <w:szCs w:val="22"/>
          <w:highlight w:val="white"/>
        </w:rPr>
      </w:pPr>
    </w:p>
    <w:p w14:paraId="5851E57F" w14:textId="77777777" w:rsidR="00A74BF0" w:rsidRDefault="00A74BF0">
      <w:pPr>
        <w:jc w:val="center"/>
        <w:rPr>
          <w:rFonts w:ascii="Galano Grotesque" w:eastAsia="Calibri" w:hAnsi="Galano Grotesque" w:cs="Calibri"/>
          <w:b/>
          <w:color w:val="444444"/>
          <w:sz w:val="28"/>
          <w:szCs w:val="28"/>
          <w:highlight w:val="white"/>
        </w:rPr>
      </w:pPr>
    </w:p>
    <w:p w14:paraId="23C45EA9" w14:textId="0F4800C3" w:rsidR="00C63D49" w:rsidRPr="00A74BF0" w:rsidRDefault="002A4A7D">
      <w:pPr>
        <w:jc w:val="center"/>
        <w:rPr>
          <w:rFonts w:ascii="Galano Grotesque" w:eastAsia="Calibri" w:hAnsi="Galano Grotesque" w:cs="Calibri"/>
          <w:b/>
          <w:color w:val="444444"/>
          <w:sz w:val="28"/>
          <w:szCs w:val="28"/>
          <w:highlight w:val="white"/>
        </w:rPr>
      </w:pPr>
      <w:r w:rsidRPr="00A74BF0">
        <w:rPr>
          <w:rFonts w:ascii="Galano Grotesque" w:eastAsia="Calibri" w:hAnsi="Galano Grotesque" w:cs="Calibri"/>
          <w:b/>
          <w:color w:val="444444"/>
          <w:sz w:val="28"/>
          <w:szCs w:val="28"/>
          <w:highlight w:val="white"/>
        </w:rPr>
        <w:t xml:space="preserve">LGBTQ Domestic Violence Awareness Day </w:t>
      </w:r>
    </w:p>
    <w:p w14:paraId="1062B67A" w14:textId="77777777" w:rsidR="007859BE" w:rsidRPr="00A74BF0" w:rsidRDefault="007859BE" w:rsidP="003F235D">
      <w:pPr>
        <w:jc w:val="center"/>
        <w:rPr>
          <w:rFonts w:ascii="Galano Grotesque" w:eastAsia="Calibri" w:hAnsi="Galano Grotesque" w:cs="Calibri"/>
          <w:b/>
          <w:color w:val="4472C4"/>
          <w:sz w:val="28"/>
          <w:szCs w:val="28"/>
          <w:highlight w:val="white"/>
        </w:rPr>
      </w:pPr>
    </w:p>
    <w:p w14:paraId="50A1A2BA" w14:textId="35FF2D0E" w:rsidR="00C63D49" w:rsidRDefault="002A4A7D" w:rsidP="003F235D">
      <w:pPr>
        <w:jc w:val="center"/>
        <w:rPr>
          <w:rFonts w:ascii="Galano Grotesque" w:eastAsia="Calibri" w:hAnsi="Galano Grotesque" w:cs="Calibri"/>
          <w:b/>
          <w:color w:val="4472C4"/>
          <w:sz w:val="28"/>
          <w:szCs w:val="28"/>
          <w:highlight w:val="white"/>
        </w:rPr>
      </w:pPr>
      <w:r w:rsidRPr="00A74BF0">
        <w:rPr>
          <w:rFonts w:ascii="Galano Grotesque" w:eastAsia="Calibri" w:hAnsi="Galano Grotesque" w:cs="Calibri"/>
          <w:b/>
          <w:color w:val="4472C4"/>
          <w:sz w:val="28"/>
          <w:szCs w:val="28"/>
          <w:highlight w:val="white"/>
        </w:rPr>
        <w:t>#SeenAndBelieved Campaign</w:t>
      </w:r>
    </w:p>
    <w:p w14:paraId="3008B6AC" w14:textId="77777777" w:rsidR="00591699" w:rsidRDefault="00591699" w:rsidP="003F235D">
      <w:pPr>
        <w:jc w:val="center"/>
        <w:rPr>
          <w:rFonts w:ascii="Galano Grotesque" w:eastAsia="Calibri" w:hAnsi="Galano Grotesque" w:cs="Calibri"/>
          <w:b/>
          <w:color w:val="4472C4"/>
          <w:sz w:val="28"/>
          <w:szCs w:val="28"/>
          <w:highlight w:val="white"/>
        </w:rPr>
      </w:pPr>
    </w:p>
    <w:p w14:paraId="3A68BC0B" w14:textId="77777777" w:rsidR="00591699" w:rsidRDefault="00591699" w:rsidP="00591699">
      <w:pPr>
        <w:jc w:val="center"/>
        <w:rPr>
          <w:rFonts w:ascii="Calibri" w:eastAsia="Calibri" w:hAnsi="Calibri" w:cs="Calibri"/>
          <w:b/>
          <w:sz w:val="32"/>
          <w:szCs w:val="32"/>
        </w:rPr>
      </w:pPr>
      <w:r w:rsidRPr="00F84057">
        <w:rPr>
          <w:rFonts w:ascii="Calibri" w:eastAsia="Calibri" w:hAnsi="Calibri" w:cs="Calibri"/>
          <w:b/>
          <w:sz w:val="32"/>
          <w:szCs w:val="32"/>
        </w:rPr>
        <w:t>Copy our example posts or, create your own!</w:t>
      </w:r>
    </w:p>
    <w:p w14:paraId="1005AA06" w14:textId="77777777" w:rsidR="000A3B03" w:rsidRDefault="000A3B03" w:rsidP="00591699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2830FEFC" w14:textId="77777777" w:rsidR="000A3B03" w:rsidRPr="000A3B03" w:rsidRDefault="000A3B03" w:rsidP="000A3B03">
      <w:pPr>
        <w:jc w:val="center"/>
        <w:rPr>
          <w:rFonts w:ascii="Galano Grotesque" w:hAnsi="Galano Grotesque"/>
          <w:sz w:val="20"/>
          <w:szCs w:val="20"/>
        </w:rPr>
      </w:pPr>
      <w:r w:rsidRPr="000A3B03">
        <w:rPr>
          <w:rFonts w:ascii="Galano Grotesque" w:hAnsi="Galano Grotesque"/>
          <w:sz w:val="20"/>
          <w:szCs w:val="20"/>
        </w:rPr>
        <w:t>#SeenAndBelieved #LGBTQ #EndDV #EndDomesticViolence</w:t>
      </w:r>
      <w:r w:rsidRPr="000A3B03">
        <w:rPr>
          <w:rFonts w:ascii="Cambria" w:hAnsi="Cambria" w:cs="Cambria"/>
          <w:sz w:val="20"/>
          <w:szCs w:val="20"/>
        </w:rPr>
        <w:t> </w:t>
      </w:r>
      <w:r w:rsidRPr="000A3B03">
        <w:rPr>
          <w:rFonts w:ascii="Galano Grotesque" w:hAnsi="Galano Grotesque"/>
          <w:sz w:val="20"/>
          <w:szCs w:val="20"/>
        </w:rPr>
        <w:t>#NotNowNotEver</w:t>
      </w:r>
    </w:p>
    <w:p w14:paraId="7AB2D3A6" w14:textId="77777777" w:rsidR="000A3B03" w:rsidRPr="000A3B03" w:rsidRDefault="000A3B03" w:rsidP="000A3B03">
      <w:pPr>
        <w:jc w:val="center"/>
        <w:rPr>
          <w:rFonts w:ascii="Galano Grotesque" w:hAnsi="Galano Grotesque"/>
          <w:sz w:val="20"/>
          <w:szCs w:val="20"/>
        </w:rPr>
      </w:pPr>
      <w:r w:rsidRPr="000A3B03">
        <w:rPr>
          <w:rFonts w:ascii="Galano Grotesque" w:hAnsi="Galano Grotesque"/>
          <w:sz w:val="20"/>
          <w:szCs w:val="20"/>
        </w:rPr>
        <w:t>#StopDV #NoMoreSilence #NoMoreViolence</w:t>
      </w:r>
    </w:p>
    <w:p w14:paraId="5B280D5F" w14:textId="77777777" w:rsidR="00F84057" w:rsidRDefault="00F84057" w:rsidP="000A3B03">
      <w:pPr>
        <w:rPr>
          <w:rFonts w:ascii="Calibri" w:eastAsia="Calibri" w:hAnsi="Calibri" w:cs="Calibri"/>
          <w:b/>
          <w:sz w:val="32"/>
          <w:szCs w:val="32"/>
        </w:rPr>
      </w:pPr>
    </w:p>
    <w:p w14:paraId="5E434F90" w14:textId="77777777" w:rsidR="000A3B03" w:rsidRPr="00A74BF0" w:rsidRDefault="000A3B03" w:rsidP="000A3B03">
      <w:pPr>
        <w:rPr>
          <w:rFonts w:ascii="Galano Grotesque" w:eastAsia="Calibri" w:hAnsi="Galano Grotesque" w:cs="Calibri"/>
          <w:b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29"/>
      </w:tblGrid>
      <w:tr w:rsidR="00375504" w:rsidRPr="00A74BF0" w14:paraId="7FAB6D6D" w14:textId="77777777" w:rsidTr="00431667">
        <w:tc>
          <w:tcPr>
            <w:tcW w:w="3681" w:type="dxa"/>
          </w:tcPr>
          <w:p w14:paraId="1F8C0E37" w14:textId="4ACF8039" w:rsidR="004F76BE" w:rsidRPr="00A74BF0" w:rsidRDefault="007859BE" w:rsidP="00591699">
            <w:pPr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noProof/>
                <w:sz w:val="22"/>
                <w:szCs w:val="22"/>
              </w:rPr>
              <w:drawing>
                <wp:inline distT="0" distB="0" distL="0" distR="0" wp14:anchorId="1576D7A9" wp14:editId="62DC84AD">
                  <wp:extent cx="1987907" cy="1987907"/>
                  <wp:effectExtent l="0" t="0" r="6350" b="6350"/>
                  <wp:docPr id="13" name="Picture 13" descr="Text&#10;&#10;Description automatically generated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Text&#10;&#10;Description automatically generated">
                            <a:hlinkClick r:id="rId10"/>
                          </pic:cNvPr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7184" cy="2007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373094" w14:textId="483B21CA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  <w:tc>
          <w:tcPr>
            <w:tcW w:w="5329" w:type="dxa"/>
          </w:tcPr>
          <w:p w14:paraId="054C654F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4C33E1A6" w14:textId="77777777" w:rsidR="00431667" w:rsidRPr="00A74BF0" w:rsidRDefault="0043166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71163021" w14:textId="371C1A90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>Social Media Tile 1</w:t>
            </w:r>
          </w:p>
          <w:p w14:paraId="1383CFFE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276AC436" w14:textId="7B414F15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b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sz w:val="22"/>
                <w:szCs w:val="22"/>
              </w:rPr>
              <w:t xml:space="preserve">Only 3 in 10 LGBTQ people who have experienced Domestic or Family Violence have told someone about it. </w:t>
            </w:r>
            <w:r w:rsidRPr="00A74BF0">
              <w:rPr>
                <w:rFonts w:ascii="Cambria" w:eastAsia="Calibri" w:hAnsi="Cambria" w:cs="Cambria"/>
                <w:sz w:val="22"/>
                <w:szCs w:val="22"/>
              </w:rPr>
              <w:t> </w:t>
            </w:r>
            <w:r w:rsidRPr="00A74BF0">
              <w:rPr>
                <w:rFonts w:ascii="Galano Grotesque" w:eastAsia="Calibri" w:hAnsi="Galano Grotesque" w:cs="Calibri"/>
                <w:sz w:val="22"/>
                <w:szCs w:val="22"/>
              </w:rPr>
              <w:t>To empower them to report, they must be #SeenAndBelieved</w:t>
            </w:r>
          </w:p>
          <w:p w14:paraId="634F98F2" w14:textId="77777777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</w:tr>
      <w:tr w:rsidR="00375504" w:rsidRPr="00A74BF0" w14:paraId="7BD07042" w14:textId="77777777" w:rsidTr="00431667">
        <w:tc>
          <w:tcPr>
            <w:tcW w:w="3681" w:type="dxa"/>
          </w:tcPr>
          <w:p w14:paraId="0577D68A" w14:textId="507FF94A" w:rsidR="004F76BE" w:rsidRPr="00A74BF0" w:rsidRDefault="007859BE" w:rsidP="00591699">
            <w:pPr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noProof/>
                <w:sz w:val="22"/>
                <w:szCs w:val="22"/>
              </w:rPr>
              <w:drawing>
                <wp:inline distT="0" distB="0" distL="0" distR="0" wp14:anchorId="588B5AA2" wp14:editId="40DABAFD">
                  <wp:extent cx="1977390" cy="1977390"/>
                  <wp:effectExtent l="0" t="0" r="3810" b="3810"/>
                  <wp:docPr id="14" name="Picture 14" descr="Graphical user interface, application&#10;&#10;Description automatically generated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Graphical user interface, application&#10;&#10;Description automatically generated">
                            <a:hlinkClick r:id="rId10"/>
                          </pic:cNvPr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6117" cy="2056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91F5EA" w14:textId="59F0C9BA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  <w:tc>
          <w:tcPr>
            <w:tcW w:w="5329" w:type="dxa"/>
          </w:tcPr>
          <w:p w14:paraId="7F655D47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63E121F8" w14:textId="77777777" w:rsidR="00431667" w:rsidRPr="00A74BF0" w:rsidRDefault="0043166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29385F23" w14:textId="77777777" w:rsidR="00431667" w:rsidRPr="00A74BF0" w:rsidRDefault="0043166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488F5F3B" w14:textId="4EE102E1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>Social Media Tile 2</w:t>
            </w:r>
          </w:p>
          <w:p w14:paraId="5B5B0577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33D485FA" w14:textId="3F4529A2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sz w:val="22"/>
                <w:szCs w:val="22"/>
              </w:rPr>
              <w:t>Change starts with me #SeenAndBelieved</w:t>
            </w:r>
          </w:p>
          <w:p w14:paraId="70941401" w14:textId="77777777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</w:tr>
      <w:tr w:rsidR="00375504" w:rsidRPr="00A74BF0" w14:paraId="1EF4B19B" w14:textId="77777777" w:rsidTr="00431667">
        <w:tc>
          <w:tcPr>
            <w:tcW w:w="3681" w:type="dxa"/>
          </w:tcPr>
          <w:p w14:paraId="386BB096" w14:textId="0538A933" w:rsidR="004F76BE" w:rsidRPr="00A74BF0" w:rsidRDefault="007859BE" w:rsidP="00591699">
            <w:pPr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noProof/>
                <w:sz w:val="22"/>
                <w:szCs w:val="22"/>
              </w:rPr>
              <w:lastRenderedPageBreak/>
              <w:drawing>
                <wp:inline distT="0" distB="0" distL="0" distR="0" wp14:anchorId="44C30F7F" wp14:editId="22444318">
                  <wp:extent cx="1987907" cy="1987907"/>
                  <wp:effectExtent l="0" t="0" r="6350" b="6350"/>
                  <wp:docPr id="15" name="Picture 15" descr="Graphical user interface, application&#10;&#10;Description automatically generated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Graphical user interface, application&#10;&#10;Description automatically generated">
                            <a:hlinkClick r:id="rId10"/>
                          </pic:cNvPr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147" cy="2016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6F8499" w14:textId="4394A430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  <w:tc>
          <w:tcPr>
            <w:tcW w:w="5329" w:type="dxa"/>
          </w:tcPr>
          <w:p w14:paraId="34F23C1C" w14:textId="72A67CAE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780A1D89" w14:textId="77777777" w:rsidR="00431667" w:rsidRPr="00A74BF0" w:rsidRDefault="0043166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3EE96D26" w14:textId="48379CF1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>Social Media Tile 3</w:t>
            </w:r>
          </w:p>
          <w:p w14:paraId="3F7A3D28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6624FD93" w14:textId="1C0D2612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sz w:val="22"/>
                <w:szCs w:val="22"/>
              </w:rPr>
              <w:t>I took the pledge to ensure that all victims of Domestic and Family Violence are #SeenAndBelieved will you join me?</w:t>
            </w:r>
          </w:p>
          <w:p w14:paraId="7F3E955B" w14:textId="77777777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</w:tr>
      <w:tr w:rsidR="00375504" w:rsidRPr="00A74BF0" w14:paraId="38D53A34" w14:textId="77777777" w:rsidTr="00431667">
        <w:tc>
          <w:tcPr>
            <w:tcW w:w="3681" w:type="dxa"/>
          </w:tcPr>
          <w:p w14:paraId="2C4E505D" w14:textId="35BB3ECC" w:rsidR="00E54590" w:rsidRPr="00A74BF0" w:rsidRDefault="007859BE" w:rsidP="00591699">
            <w:pPr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noProof/>
                <w:sz w:val="22"/>
                <w:szCs w:val="22"/>
              </w:rPr>
              <w:drawing>
                <wp:inline distT="0" distB="0" distL="0" distR="0" wp14:anchorId="6B64FB3D" wp14:editId="2FCEB8A0">
                  <wp:extent cx="1998181" cy="1998181"/>
                  <wp:effectExtent l="0" t="0" r="0" b="0"/>
                  <wp:docPr id="17" name="Picture 17" descr="Text, application&#10;&#10;Description automatically generated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Text, application&#10;&#10;Description automatically generated">
                            <a:hlinkClick r:id="rId10"/>
                          </pic:cNvPr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7306" cy="2027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9" w:type="dxa"/>
          </w:tcPr>
          <w:p w14:paraId="2078EB52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62343C4C" w14:textId="77777777" w:rsidR="00431667" w:rsidRPr="00A74BF0" w:rsidRDefault="0043166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3F24EF4B" w14:textId="2EFAAFBA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>Social Media Tile 4</w:t>
            </w:r>
          </w:p>
          <w:p w14:paraId="307C165B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33F6DD40" w14:textId="06FCEF7C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sz w:val="22"/>
                <w:szCs w:val="22"/>
              </w:rPr>
              <w:t>I’m taking a stand against Domestic and Family Violence in LGBTQ communities.</w:t>
            </w:r>
            <w:r w:rsidRPr="00A74BF0">
              <w:rPr>
                <w:rFonts w:ascii="Cambria" w:eastAsia="Calibri" w:hAnsi="Cambria" w:cs="Cambria"/>
                <w:sz w:val="22"/>
                <w:szCs w:val="22"/>
              </w:rPr>
              <w:t> </w:t>
            </w:r>
            <w:r w:rsidRPr="00A74BF0">
              <w:rPr>
                <w:rFonts w:ascii="Galano Grotesque" w:eastAsia="Calibri" w:hAnsi="Galano Grotesque" w:cs="Calibri"/>
                <w:sz w:val="22"/>
                <w:szCs w:val="22"/>
              </w:rPr>
              <w:t xml:space="preserve"> #SeenAndBelieved</w:t>
            </w:r>
          </w:p>
          <w:p w14:paraId="0F013F7E" w14:textId="77777777" w:rsidR="004F76BE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5BA38FFB" w14:textId="77777777" w:rsidR="00591699" w:rsidRDefault="00591699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5E8F9F69" w14:textId="77777777" w:rsidR="00591699" w:rsidRDefault="00591699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1E578500" w14:textId="77777777" w:rsidR="00591699" w:rsidRDefault="00591699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536DDD72" w14:textId="77777777" w:rsidR="00591699" w:rsidRPr="00A74BF0" w:rsidRDefault="00591699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</w:tr>
      <w:tr w:rsidR="00375504" w:rsidRPr="00A74BF0" w14:paraId="459D4224" w14:textId="77777777" w:rsidTr="00431667">
        <w:tc>
          <w:tcPr>
            <w:tcW w:w="3681" w:type="dxa"/>
          </w:tcPr>
          <w:p w14:paraId="376E2965" w14:textId="0EC92E57" w:rsidR="004F76BE" w:rsidRPr="00A74BF0" w:rsidRDefault="007859BE" w:rsidP="00591699">
            <w:pPr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noProof/>
                <w:sz w:val="22"/>
                <w:szCs w:val="22"/>
              </w:rPr>
              <w:drawing>
                <wp:inline distT="0" distB="0" distL="0" distR="0" wp14:anchorId="570381FE" wp14:editId="288DA1DA">
                  <wp:extent cx="1977632" cy="1977632"/>
                  <wp:effectExtent l="0" t="0" r="3810" b="3810"/>
                  <wp:docPr id="18" name="Picture 18" descr="Text&#10;&#10;Description automatically generated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Text&#10;&#10;Description automatically generated">
                            <a:hlinkClick r:id="rId10"/>
                          </pic:cNvPr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3779" cy="2033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26A3EC" w14:textId="63F48A65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  <w:tc>
          <w:tcPr>
            <w:tcW w:w="5329" w:type="dxa"/>
          </w:tcPr>
          <w:p w14:paraId="45F402AA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099424A0" w14:textId="77777777" w:rsidR="00431667" w:rsidRPr="00A74BF0" w:rsidRDefault="0043166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6A67E64B" w14:textId="77777777" w:rsidR="00431667" w:rsidRPr="00A74BF0" w:rsidRDefault="0043166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4040E1C0" w14:textId="13F64954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>Social Media Tile 5</w:t>
            </w:r>
          </w:p>
          <w:p w14:paraId="5E1AE7D6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5DDC7B8C" w14:textId="14215732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sz w:val="22"/>
                <w:szCs w:val="22"/>
              </w:rPr>
              <w:t>Shining a light on Domestic and Family Violence in LGBTQ communities so everyone is #SeenAndBelieved</w:t>
            </w:r>
          </w:p>
          <w:p w14:paraId="506B7611" w14:textId="77777777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</w:tr>
      <w:tr w:rsidR="00375504" w:rsidRPr="00A74BF0" w14:paraId="7C3ADA9B" w14:textId="77777777" w:rsidTr="00431667">
        <w:tc>
          <w:tcPr>
            <w:tcW w:w="3681" w:type="dxa"/>
          </w:tcPr>
          <w:p w14:paraId="02F1386C" w14:textId="57A38752" w:rsidR="004F76BE" w:rsidRPr="00A74BF0" w:rsidRDefault="007859BE" w:rsidP="00591699">
            <w:pPr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noProof/>
                <w:sz w:val="22"/>
                <w:szCs w:val="22"/>
              </w:rPr>
              <w:drawing>
                <wp:inline distT="0" distB="0" distL="0" distR="0" wp14:anchorId="378B440F" wp14:editId="5C86E5DC">
                  <wp:extent cx="1987907" cy="1987907"/>
                  <wp:effectExtent l="0" t="0" r="6350" b="6350"/>
                  <wp:docPr id="19" name="Picture 19" descr="Graphical user interface, text, application&#10;&#10;Description automatically generated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Graphical user interface, text, application&#10;&#10;Description automatically generated">
                            <a:hlinkClick r:id="rId10"/>
                          </pic:cNvPr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035" cy="2009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FF425C" w14:textId="66270B81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  <w:tc>
          <w:tcPr>
            <w:tcW w:w="5329" w:type="dxa"/>
          </w:tcPr>
          <w:p w14:paraId="369A0D77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680DC24C" w14:textId="77777777" w:rsidR="00431667" w:rsidRPr="00A74BF0" w:rsidRDefault="0043166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28F4E386" w14:textId="77777777" w:rsidR="00431667" w:rsidRPr="00A74BF0" w:rsidRDefault="0043166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0EECB7E0" w14:textId="134DC114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>Social Media Tile 6</w:t>
            </w:r>
          </w:p>
          <w:p w14:paraId="5C83C5F2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3C3038D6" w14:textId="2A56BC55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sz w:val="22"/>
                <w:szCs w:val="22"/>
              </w:rPr>
              <w:t>I’m raising awareness of Domestic and Family Violence for my LGBTQ loved ones to help ensure they are always #</w:t>
            </w:r>
            <w:proofErr w:type="gramStart"/>
            <w:r w:rsidRPr="00A74BF0">
              <w:rPr>
                <w:rFonts w:ascii="Galano Grotesque" w:eastAsia="Calibri" w:hAnsi="Galano Grotesque" w:cs="Calibri"/>
                <w:sz w:val="22"/>
                <w:szCs w:val="22"/>
              </w:rPr>
              <w:t>SeenAndBelieved</w:t>
            </w:r>
            <w:proofErr w:type="gramEnd"/>
          </w:p>
          <w:p w14:paraId="27A190C0" w14:textId="77777777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</w:tr>
      <w:tr w:rsidR="00375504" w:rsidRPr="00A74BF0" w14:paraId="4084E897" w14:textId="77777777" w:rsidTr="00431667">
        <w:tc>
          <w:tcPr>
            <w:tcW w:w="3681" w:type="dxa"/>
          </w:tcPr>
          <w:p w14:paraId="62B6DFB8" w14:textId="7BE7A9D9" w:rsidR="004F76BE" w:rsidRPr="00A74BF0" w:rsidRDefault="007859BE" w:rsidP="00591699">
            <w:pPr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noProof/>
                <w:sz w:val="22"/>
                <w:szCs w:val="22"/>
              </w:rPr>
              <w:lastRenderedPageBreak/>
              <w:drawing>
                <wp:inline distT="0" distB="0" distL="0" distR="0" wp14:anchorId="016BF188" wp14:editId="3E2D1591">
                  <wp:extent cx="1987479" cy="1987479"/>
                  <wp:effectExtent l="0" t="0" r="0" b="0"/>
                  <wp:docPr id="20" name="Picture 20" descr="Text&#10;&#10;Description automatically generated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Text&#10;&#10;Description automatically generated">
                            <a:hlinkClick r:id="rId10"/>
                          </pic:cNvPr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8465" cy="204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E169BC" w14:textId="09E9A04A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  <w:tc>
          <w:tcPr>
            <w:tcW w:w="5329" w:type="dxa"/>
          </w:tcPr>
          <w:p w14:paraId="4E77A656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6D7A605F" w14:textId="77777777" w:rsidR="00431667" w:rsidRPr="00A74BF0" w:rsidRDefault="0043166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28CA2231" w14:textId="77777777" w:rsidR="00431667" w:rsidRPr="00A74BF0" w:rsidRDefault="0043166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21C4020C" w14:textId="55C95B8D" w:rsidR="004F76BE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>Social Media Tile 7</w:t>
            </w:r>
          </w:p>
          <w:p w14:paraId="159F9D47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778F57BA" w14:textId="1196EAF8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sz w:val="22"/>
                <w:szCs w:val="22"/>
              </w:rPr>
              <w:t>Take the pledge to help LGBTQ victims of Domestic and Family Violence be #SeenAndBelieved</w:t>
            </w:r>
          </w:p>
          <w:p w14:paraId="7AA25431" w14:textId="77777777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</w:tr>
      <w:tr w:rsidR="00375504" w:rsidRPr="00A74BF0" w14:paraId="5DD45B93" w14:textId="77777777" w:rsidTr="00431667">
        <w:tc>
          <w:tcPr>
            <w:tcW w:w="3681" w:type="dxa"/>
          </w:tcPr>
          <w:p w14:paraId="5E0DBEA2" w14:textId="06DAFD71" w:rsidR="004F76BE" w:rsidRPr="00A74BF0" w:rsidRDefault="007859BE" w:rsidP="00591699">
            <w:pPr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noProof/>
                <w:sz w:val="22"/>
                <w:szCs w:val="22"/>
              </w:rPr>
              <w:drawing>
                <wp:inline distT="0" distB="0" distL="0" distR="0" wp14:anchorId="1A397E0B" wp14:editId="62A1440D">
                  <wp:extent cx="1987907" cy="1987907"/>
                  <wp:effectExtent l="0" t="0" r="6350" b="6350"/>
                  <wp:docPr id="21" name="Picture 21" descr="Graphical user interface, text, application&#10;&#10;Description automatically generated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Graphical user interface, text, application&#10;&#10;Description automatically generated">
                            <a:hlinkClick r:id="rId10"/>
                          </pic:cNvPr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5226" cy="2025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DBCE62" w14:textId="1CB16F76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  <w:tc>
          <w:tcPr>
            <w:tcW w:w="5329" w:type="dxa"/>
          </w:tcPr>
          <w:p w14:paraId="0F2B0AFF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0B3F591B" w14:textId="77777777" w:rsidR="00431667" w:rsidRPr="00A74BF0" w:rsidRDefault="0043166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0C65743C" w14:textId="77777777" w:rsidR="00431667" w:rsidRPr="00A74BF0" w:rsidRDefault="0043166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09DD0CAB" w14:textId="6D8E6FD7" w:rsidR="004F76BE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>Social Media Tile 8</w:t>
            </w:r>
          </w:p>
          <w:p w14:paraId="572A6E18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003BBAB1" w14:textId="65C0E21D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sz w:val="22"/>
                <w:szCs w:val="22"/>
              </w:rPr>
              <w:t xml:space="preserve">To my LGBTQ friends, </w:t>
            </w:r>
            <w:proofErr w:type="gramStart"/>
            <w:r w:rsidRPr="00A74BF0">
              <w:rPr>
                <w:rFonts w:ascii="Galano Grotesque" w:eastAsia="Calibri" w:hAnsi="Galano Grotesque" w:cs="Calibri"/>
                <w:sz w:val="22"/>
                <w:szCs w:val="22"/>
              </w:rPr>
              <w:t>colleagues</w:t>
            </w:r>
            <w:proofErr w:type="gramEnd"/>
            <w:r w:rsidRPr="00A74BF0">
              <w:rPr>
                <w:rFonts w:ascii="Galano Grotesque" w:eastAsia="Calibri" w:hAnsi="Galano Grotesque" w:cs="Calibri"/>
                <w:sz w:val="22"/>
                <w:szCs w:val="22"/>
              </w:rPr>
              <w:t xml:space="preserve"> and family. You are #SeenAndBelieved</w:t>
            </w:r>
          </w:p>
          <w:p w14:paraId="1C89642A" w14:textId="77777777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</w:tr>
      <w:tr w:rsidR="00375504" w:rsidRPr="00A74BF0" w14:paraId="10ED184F" w14:textId="77777777" w:rsidTr="00431667">
        <w:tc>
          <w:tcPr>
            <w:tcW w:w="3681" w:type="dxa"/>
          </w:tcPr>
          <w:p w14:paraId="791DE8FE" w14:textId="3E425CBD" w:rsidR="004F76BE" w:rsidRPr="00A74BF0" w:rsidRDefault="00375504" w:rsidP="00591699">
            <w:pPr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noProof/>
                <w:sz w:val="22"/>
                <w:szCs w:val="22"/>
              </w:rPr>
              <w:drawing>
                <wp:inline distT="0" distB="0" distL="0" distR="0" wp14:anchorId="0C5A2B92" wp14:editId="381AE869">
                  <wp:extent cx="1971082" cy="1979604"/>
                  <wp:effectExtent l="0" t="0" r="0" b="1905"/>
                  <wp:docPr id="1" name="Picture 1" descr="Text, chat or text message&#10;&#10;Description automatically generated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Text, chat or text message&#10;&#10;Description automatically generated">
                            <a:hlinkClick r:id="rId10"/>
                          </pic:cNvPr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0495" cy="2019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C09DF7" w14:textId="23B1DAA6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  <w:tc>
          <w:tcPr>
            <w:tcW w:w="5329" w:type="dxa"/>
          </w:tcPr>
          <w:p w14:paraId="317BBA92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724092D9" w14:textId="77777777" w:rsidR="00431667" w:rsidRPr="00A74BF0" w:rsidRDefault="0043166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57A4BA72" w14:textId="77777777" w:rsidR="00431667" w:rsidRPr="00A74BF0" w:rsidRDefault="0043166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16F225CD" w14:textId="2B28CF48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>Social Media Tile 9</w:t>
            </w:r>
          </w:p>
          <w:p w14:paraId="4F32547E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023F648B" w14:textId="62A0D5AE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sz w:val="22"/>
                <w:szCs w:val="22"/>
              </w:rPr>
              <w:t>#SeenAndBelieved - Because everyone deserves the right to live a life free from violence and abuse.</w:t>
            </w:r>
          </w:p>
          <w:p w14:paraId="4378EB71" w14:textId="77777777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</w:tr>
      <w:tr w:rsidR="00375504" w:rsidRPr="00A74BF0" w14:paraId="26F32D93" w14:textId="77777777" w:rsidTr="00431667">
        <w:tc>
          <w:tcPr>
            <w:tcW w:w="3681" w:type="dxa"/>
          </w:tcPr>
          <w:p w14:paraId="48C98143" w14:textId="7CA5289C" w:rsidR="004F76BE" w:rsidRPr="00A74BF0" w:rsidRDefault="007859BE" w:rsidP="00591699">
            <w:pPr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noProof/>
                <w:sz w:val="22"/>
                <w:szCs w:val="22"/>
              </w:rPr>
              <w:drawing>
                <wp:inline distT="0" distB="0" distL="0" distR="0" wp14:anchorId="6713EFB1" wp14:editId="7B52C75A">
                  <wp:extent cx="1987550" cy="1987550"/>
                  <wp:effectExtent l="0" t="0" r="6350" b="6350"/>
                  <wp:docPr id="23" name="Picture 23" descr="Text&#10;&#10;Description automatically generated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Text&#10;&#10;Description automatically generated">
                            <a:hlinkClick r:id="rId10"/>
                          </pic:cNvPr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9242" cy="2089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BE777C" w14:textId="0011DFF6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  <w:tc>
          <w:tcPr>
            <w:tcW w:w="5329" w:type="dxa"/>
          </w:tcPr>
          <w:p w14:paraId="12F6DDEC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5902F14D" w14:textId="77777777" w:rsidR="00431667" w:rsidRPr="00A74BF0" w:rsidRDefault="0043166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31EAAEDC" w14:textId="7A98F52E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 xml:space="preserve">Social Media Tile 10 </w:t>
            </w:r>
          </w:p>
          <w:p w14:paraId="0D2BD9EA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588D79DC" w14:textId="13430537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sz w:val="22"/>
                <w:szCs w:val="22"/>
              </w:rPr>
              <w:t>1 in 2 LGBTQ people will experience Domestic or Family Violence in their lifetime, yet reporting rates are incredibly low - help us ensure victims are #SeenAndBelieved</w:t>
            </w:r>
          </w:p>
          <w:p w14:paraId="00FA8CAB" w14:textId="77777777" w:rsidR="004F76BE" w:rsidRPr="00A74BF0" w:rsidRDefault="004F76BE" w:rsidP="00F84057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</w:tr>
      <w:tr w:rsidR="00375504" w:rsidRPr="00A74BF0" w14:paraId="62299BEE" w14:textId="77777777" w:rsidTr="00431667">
        <w:tc>
          <w:tcPr>
            <w:tcW w:w="3681" w:type="dxa"/>
          </w:tcPr>
          <w:p w14:paraId="00319239" w14:textId="3FB1F7C3" w:rsidR="004F76BE" w:rsidRPr="00A74BF0" w:rsidRDefault="007859BE" w:rsidP="00591699">
            <w:pPr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noProof/>
                <w:sz w:val="22"/>
                <w:szCs w:val="22"/>
              </w:rPr>
              <w:lastRenderedPageBreak/>
              <w:drawing>
                <wp:inline distT="0" distB="0" distL="0" distR="0" wp14:anchorId="297ABFBE" wp14:editId="31B6C547">
                  <wp:extent cx="1977633" cy="1977633"/>
                  <wp:effectExtent l="0" t="0" r="3810" b="3810"/>
                  <wp:docPr id="24" name="Picture 24" descr="Text&#10;&#10;Description automatically generated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Text&#10;&#10;Description automatically generated">
                            <a:hlinkClick r:id="rId10"/>
                          </pic:cNvPr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631" cy="20326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47A55D" w14:textId="7570B736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  <w:tc>
          <w:tcPr>
            <w:tcW w:w="5329" w:type="dxa"/>
          </w:tcPr>
          <w:p w14:paraId="24A36B96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6C486C11" w14:textId="77777777" w:rsidR="00431667" w:rsidRPr="00A74BF0" w:rsidRDefault="0043166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1D7105C0" w14:textId="77777777" w:rsidR="00431667" w:rsidRPr="00A74BF0" w:rsidRDefault="0043166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2D33A8F0" w14:textId="65919794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>Social Media Tile 11</w:t>
            </w:r>
          </w:p>
          <w:p w14:paraId="2F75C09C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229FA92B" w14:textId="31E4BEBA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sz w:val="22"/>
                <w:szCs w:val="22"/>
              </w:rPr>
              <w:t>To end Domestic and Family Violence in LGBTQ communities, victims and survivors must be #SeenAndBelieved</w:t>
            </w:r>
          </w:p>
        </w:tc>
      </w:tr>
      <w:tr w:rsidR="00375504" w:rsidRPr="00A74BF0" w14:paraId="16C7355B" w14:textId="77777777" w:rsidTr="00431667">
        <w:tc>
          <w:tcPr>
            <w:tcW w:w="3681" w:type="dxa"/>
          </w:tcPr>
          <w:p w14:paraId="25E4783A" w14:textId="13F87069" w:rsidR="004F76BE" w:rsidRPr="00A74BF0" w:rsidRDefault="007859BE" w:rsidP="00591699">
            <w:pPr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noProof/>
                <w:sz w:val="22"/>
                <w:szCs w:val="22"/>
              </w:rPr>
              <w:drawing>
                <wp:inline distT="0" distB="0" distL="0" distR="0" wp14:anchorId="3CFD1894" wp14:editId="4BBAF8C1">
                  <wp:extent cx="1977390" cy="1977390"/>
                  <wp:effectExtent l="0" t="0" r="3810" b="3810"/>
                  <wp:docPr id="25" name="Picture 25" descr="Text&#10;&#10;Description automatically generated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Text&#10;&#10;Description automatically generated">
                            <a:hlinkClick r:id="rId10"/>
                          </pic:cNvPr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1153" cy="2071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9" w:type="dxa"/>
          </w:tcPr>
          <w:p w14:paraId="4ECBC6DD" w14:textId="77777777" w:rsidR="00431667" w:rsidRPr="00A74BF0" w:rsidRDefault="0043166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7798CD9A" w14:textId="3166C622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>Social Media Tile 12</w:t>
            </w:r>
          </w:p>
          <w:p w14:paraId="77786A97" w14:textId="77777777" w:rsidR="00F84057" w:rsidRPr="00A74BF0" w:rsidRDefault="00F84057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6023E6D2" w14:textId="3C147279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sz w:val="22"/>
                <w:szCs w:val="22"/>
              </w:rPr>
              <w:t>What can you do?  Know what the signs of an abusive relationship are and what you can do to help?</w:t>
            </w:r>
            <w:r w:rsidRPr="00A74BF0">
              <w:rPr>
                <w:rFonts w:ascii="Cambria" w:eastAsia="Calibri" w:hAnsi="Cambria" w:cs="Cambria"/>
                <w:sz w:val="22"/>
                <w:szCs w:val="22"/>
              </w:rPr>
              <w:t> </w:t>
            </w:r>
            <w:r w:rsidRPr="00A74BF0">
              <w:rPr>
                <w:rFonts w:ascii="Galano Grotesque" w:eastAsia="Calibri" w:hAnsi="Galano Grotesque" w:cs="Calibri"/>
                <w:sz w:val="22"/>
                <w:szCs w:val="22"/>
              </w:rPr>
              <w:t xml:space="preserve"> #SeenAndBelieved</w:t>
            </w:r>
          </w:p>
          <w:p w14:paraId="48E510ED" w14:textId="77777777" w:rsidR="004F76BE" w:rsidRPr="00A74BF0" w:rsidRDefault="004F76BE" w:rsidP="004F76BE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</w:tr>
    </w:tbl>
    <w:p w14:paraId="255B3E72" w14:textId="54C5AEBC" w:rsidR="00591699" w:rsidRDefault="00591699" w:rsidP="004F76BE">
      <w:pPr>
        <w:rPr>
          <w:rFonts w:ascii="Galano Grotesque" w:eastAsia="Calibri" w:hAnsi="Galano Grotesque" w:cs="Calibri"/>
          <w:sz w:val="22"/>
          <w:szCs w:val="22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58"/>
      </w:tblGrid>
      <w:tr w:rsidR="00F97D69" w:rsidRPr="00A74BF0" w14:paraId="7FE953FB" w14:textId="77777777" w:rsidTr="00591699">
        <w:tc>
          <w:tcPr>
            <w:tcW w:w="3681" w:type="dxa"/>
          </w:tcPr>
          <w:p w14:paraId="4D4016AD" w14:textId="4AA10D56" w:rsidR="00591699" w:rsidRPr="00A74BF0" w:rsidRDefault="00591699" w:rsidP="002B02F1">
            <w:pPr>
              <w:rPr>
                <w:rFonts w:ascii="Galano Grotesque" w:eastAsia="Calibri" w:hAnsi="Galano Grotesque" w:cs="Calibri"/>
                <w:sz w:val="22"/>
                <w:szCs w:val="22"/>
              </w:rPr>
            </w:pPr>
            <w:r>
              <w:rPr>
                <w:rFonts w:ascii="Galano Grotesque" w:eastAsia="Calibri" w:hAnsi="Galano Grotesque" w:cs="Calibri"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1" locked="0" layoutInCell="1" allowOverlap="1" wp14:anchorId="1F8966CC" wp14:editId="75396FA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</wp:posOffset>
                  </wp:positionV>
                  <wp:extent cx="1977390" cy="1977390"/>
                  <wp:effectExtent l="0" t="0" r="3810" b="381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7390" cy="1977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9C08BA" w14:textId="77777777" w:rsidR="00591699" w:rsidRDefault="00591699" w:rsidP="002B02F1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5664CB6C" w14:textId="77777777" w:rsidR="00591699" w:rsidRDefault="00591699" w:rsidP="002B02F1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794A632E" w14:textId="77777777" w:rsidR="00591699" w:rsidRDefault="00591699" w:rsidP="002B02F1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69F1240B" w14:textId="77777777" w:rsidR="00591699" w:rsidRDefault="00591699" w:rsidP="002B02F1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2CB4F68E" w14:textId="77777777" w:rsidR="00591699" w:rsidRDefault="00591699" w:rsidP="002B02F1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449AF017" w14:textId="77777777" w:rsidR="00591699" w:rsidRDefault="00591699" w:rsidP="002B02F1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2B18C79B" w14:textId="77777777" w:rsidR="00591699" w:rsidRDefault="00591699" w:rsidP="002B02F1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6B29361F" w14:textId="77777777" w:rsidR="00591699" w:rsidRDefault="00591699" w:rsidP="002B02F1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692DBEC0" w14:textId="77777777" w:rsidR="00591699" w:rsidRDefault="00591699" w:rsidP="002B02F1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47BB0D99" w14:textId="77777777" w:rsidR="00591699" w:rsidRDefault="00591699" w:rsidP="002B02F1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2EB2DB9E" w14:textId="77777777" w:rsidR="00591699" w:rsidRPr="00A74BF0" w:rsidRDefault="00591699" w:rsidP="002B02F1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  <w:tc>
          <w:tcPr>
            <w:tcW w:w="5958" w:type="dxa"/>
          </w:tcPr>
          <w:p w14:paraId="07AB2174" w14:textId="33D046D3" w:rsidR="00591699" w:rsidRPr="00A74BF0" w:rsidRDefault="00591699" w:rsidP="00591699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  <w:r w:rsidRPr="00A74BF0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 xml:space="preserve">Social Media Tile </w:t>
            </w:r>
            <w:r w:rsidR="00F97D69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>13</w:t>
            </w:r>
          </w:p>
          <w:p w14:paraId="10D18F18" w14:textId="77777777" w:rsidR="00591699" w:rsidRDefault="00591699" w:rsidP="000A3B03">
            <w:pPr>
              <w:jc w:val="center"/>
              <w:rPr>
                <w:rFonts w:ascii="Galano Grotesque" w:hAnsi="Galano Grotesque"/>
              </w:rPr>
            </w:pPr>
            <w:r w:rsidRPr="00591699">
              <w:rPr>
                <w:rFonts w:ascii="Galano Grotesque" w:hAnsi="Galano Grotesque"/>
              </w:rPr>
              <w:t>By breaking down barriers to information, education and help, we may create positive change in someone’s life.</w:t>
            </w:r>
            <w:r w:rsidRPr="00591699">
              <w:rPr>
                <w:rFonts w:ascii="Galano Grotesque" w:hAnsi="Galano Grotesque"/>
              </w:rPr>
              <w:br/>
            </w:r>
            <w:r w:rsidRPr="00591699">
              <w:rPr>
                <w:rFonts w:ascii="Galano Grotesque" w:hAnsi="Galano Grotesque"/>
              </w:rPr>
              <w:br/>
              <w:t>Whether it’s you, or someone you know, know that you’re</w:t>
            </w:r>
            <w:r w:rsidRPr="00591699">
              <w:rPr>
                <w:rFonts w:ascii="Cambria" w:hAnsi="Cambria" w:cs="Cambria"/>
              </w:rPr>
              <w:t> </w:t>
            </w:r>
            <w:hyperlink r:id="rId24" w:history="1">
              <w:r w:rsidRPr="00591699">
                <w:rPr>
                  <w:rStyle w:val="Hyperlink"/>
                  <w:rFonts w:ascii="Galano Grotesque" w:hAnsi="Galano Grotesque"/>
                </w:rPr>
                <w:t>#SeenAndBelieved</w:t>
              </w:r>
            </w:hyperlink>
            <w:r w:rsidRPr="00591699">
              <w:rPr>
                <w:rFonts w:ascii="Cambria" w:hAnsi="Cambria" w:cs="Cambria"/>
              </w:rPr>
              <w:t> </w:t>
            </w:r>
            <w:r w:rsidRPr="00591699">
              <w:rPr>
                <w:rFonts w:ascii="Galano Grotesque" w:hAnsi="Galano Grotesque"/>
              </w:rPr>
              <w:fldChar w:fldCharType="begin"/>
            </w:r>
            <w:r w:rsidRPr="00591699">
              <w:rPr>
                <w:rFonts w:ascii="Galano Grotesque" w:hAnsi="Galano Grotesque"/>
              </w:rPr>
              <w:instrText xml:space="preserve"> INCLUDEPICTURE "https://static.xx.fbcdn.net/images/emoji.php/v9/ted/2/16/2764.png" \* MERGEFORMATINET </w:instrText>
            </w:r>
            <w:r w:rsidRPr="00591699">
              <w:rPr>
                <w:rFonts w:ascii="Galano Grotesque" w:hAnsi="Galano Grotesque"/>
              </w:rPr>
              <w:fldChar w:fldCharType="separate"/>
            </w:r>
            <w:r w:rsidRPr="00591699">
              <w:rPr>
                <w:rFonts w:ascii="Galano Grotesque" w:hAnsi="Galano Grotesque"/>
              </w:rPr>
              <w:drawing>
                <wp:inline distT="0" distB="0" distL="0" distR="0" wp14:anchorId="67BB566D" wp14:editId="18EF948D">
                  <wp:extent cx="207010" cy="207010"/>
                  <wp:effectExtent l="0" t="0" r="0" b="0"/>
                  <wp:docPr id="10" name="Picture 10" descr="❤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❤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91699">
              <w:rPr>
                <w:rFonts w:ascii="Galano Grotesque" w:hAnsi="Galano Grotesque"/>
              </w:rPr>
              <w:fldChar w:fldCharType="end"/>
            </w:r>
            <w:r w:rsidRPr="00591699">
              <w:rPr>
                <w:rFonts w:ascii="Galano Grotesque" w:hAnsi="Galano Grotesque"/>
              </w:rPr>
              <w:br/>
            </w:r>
            <w:r w:rsidRPr="00591699">
              <w:rPr>
                <w:rFonts w:ascii="Galano Grotesque" w:hAnsi="Galano Grotesque"/>
              </w:rPr>
              <w:br/>
              <w:t>To seek assistance, or show your support, visit our website:</w:t>
            </w:r>
            <w:r w:rsidRPr="00591699">
              <w:rPr>
                <w:rFonts w:ascii="Cambria" w:hAnsi="Cambria" w:cs="Cambria"/>
              </w:rPr>
              <w:t> </w:t>
            </w:r>
            <w:hyperlink r:id="rId26" w:tgtFrame="_blank" w:history="1">
              <w:r w:rsidRPr="00591699">
                <w:rPr>
                  <w:rStyle w:val="Hyperlink"/>
                  <w:rFonts w:ascii="Galano Grotesque" w:hAnsi="Galano Grotesque"/>
                </w:rPr>
                <w:t>bit.ly/40t5Soj</w:t>
              </w:r>
            </w:hyperlink>
          </w:p>
          <w:p w14:paraId="2AB7F1D9" w14:textId="77777777" w:rsidR="000A3B03" w:rsidRDefault="000A3B03" w:rsidP="000A3B03">
            <w:pPr>
              <w:jc w:val="center"/>
              <w:rPr>
                <w:rFonts w:ascii="Galano Grotesque" w:hAnsi="Galano Grotesque"/>
              </w:rPr>
            </w:pPr>
          </w:p>
          <w:p w14:paraId="20A1F2B9" w14:textId="2C3A45CC" w:rsidR="000A3B03" w:rsidRPr="000A3B03" w:rsidRDefault="000A3B03" w:rsidP="000A3B03">
            <w:pPr>
              <w:jc w:val="center"/>
              <w:rPr>
                <w:rFonts w:ascii="Galano Grotesque" w:hAnsi="Galano Grotesque"/>
              </w:rPr>
            </w:pPr>
          </w:p>
        </w:tc>
      </w:tr>
      <w:tr w:rsidR="000A3B03" w:rsidRPr="00D35465" w14:paraId="6B9610C4" w14:textId="77777777" w:rsidTr="00591699">
        <w:tc>
          <w:tcPr>
            <w:tcW w:w="3681" w:type="dxa"/>
          </w:tcPr>
          <w:p w14:paraId="1EB2EB5D" w14:textId="5A14D801" w:rsidR="000A3B03" w:rsidRPr="00A74BF0" w:rsidRDefault="000A3B03" w:rsidP="000A3B03">
            <w:pPr>
              <w:rPr>
                <w:rFonts w:ascii="Galano Grotesque" w:eastAsia="Calibri" w:hAnsi="Galano Grotesque" w:cs="Calibri"/>
                <w:sz w:val="22"/>
                <w:szCs w:val="22"/>
              </w:rPr>
            </w:pPr>
            <w:r>
              <w:rPr>
                <w:rFonts w:ascii="Galano Grotesque" w:eastAsia="Calibri" w:hAnsi="Galano Grotesque" w:cs="Calibri"/>
                <w:noProof/>
                <w:sz w:val="22"/>
                <w:szCs w:val="22"/>
              </w:rPr>
              <w:drawing>
                <wp:inline distT="0" distB="0" distL="0" distR="0" wp14:anchorId="61706E19" wp14:editId="313CA21B">
                  <wp:extent cx="1950357" cy="1950357"/>
                  <wp:effectExtent l="0" t="0" r="5715" b="5715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2741" cy="1982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8" w:type="dxa"/>
          </w:tcPr>
          <w:p w14:paraId="3862E42E" w14:textId="6B27EB9A" w:rsidR="000A3B03" w:rsidRPr="000A3B03" w:rsidRDefault="000A3B03" w:rsidP="000A3B03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  <w:r w:rsidRPr="000A3B03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>Social Media Tile 1</w:t>
            </w:r>
            <w:r w:rsidR="00125A63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>4</w:t>
            </w:r>
            <w:r w:rsidRPr="000A3B03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 xml:space="preserve"> </w:t>
            </w:r>
          </w:p>
          <w:p w14:paraId="44D89A31" w14:textId="77777777" w:rsidR="000A3B03" w:rsidRPr="000A3B03" w:rsidRDefault="000A3B03" w:rsidP="000A3B03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6D86E898" w14:textId="6DC5D8A3" w:rsidR="000A3B03" w:rsidRPr="000A3B03" w:rsidRDefault="000A3B03" w:rsidP="000A3B03">
            <w:pPr>
              <w:jc w:val="center"/>
              <w:rPr>
                <w:rFonts w:ascii="Galano Grotesque" w:hAnsi="Galano Grotesque"/>
              </w:rPr>
            </w:pP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t>Experiencing domestic or family violence can have a serious impact on one’s mental health and self-esteem.</w:t>
            </w:r>
            <w:r w:rsidRPr="000A3B03">
              <w:rPr>
                <w:rFonts w:ascii="Galano Grotesque" w:hAnsi="Galano Grotesque" w:cs="Arial"/>
                <w:color w:val="050505"/>
              </w:rPr>
              <w:br/>
            </w:r>
            <w:r w:rsidRPr="000A3B03">
              <w:rPr>
                <w:rFonts w:ascii="Galano Grotesque" w:hAnsi="Galano Grotesque" w:cs="Arial"/>
                <w:color w:val="050505"/>
              </w:rPr>
              <w:br/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t>Remember, it’s OKAY to give yourself space to heal. You’re allowed to take up space, speak up for yourself and take a stand!</w:t>
            </w:r>
            <w:r w:rsidRPr="000A3B03">
              <w:rPr>
                <w:rFonts w:ascii="Cambria" w:hAnsi="Cambria" w:cs="Cambria"/>
                <w:color w:val="050505"/>
                <w:shd w:val="clear" w:color="auto" w:fill="FFFFFF"/>
              </w:rPr>
              <w:t> </w:t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fldChar w:fldCharType="begin"/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instrText xml:space="preserve"> INCLUDEPICTURE "https://static.xx.fbcdn.net/images/emoji.php/v9/t57/2/16/1f3f3_200d_1f308.png" \* MERGEFORMATINET </w:instrText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fldChar w:fldCharType="separate"/>
            </w:r>
            <w:r w:rsidRPr="000A3B03">
              <w:rPr>
                <w:rFonts w:ascii="Galano Grotesque" w:hAnsi="Galano Grotesque" w:cs="Arial"/>
                <w:noProof/>
                <w:color w:val="050505"/>
                <w:shd w:val="clear" w:color="auto" w:fill="FFFFFF"/>
              </w:rPr>
              <w:drawing>
                <wp:inline distT="0" distB="0" distL="0" distR="0" wp14:anchorId="659177C5" wp14:editId="18AC9C22">
                  <wp:extent cx="207010" cy="207010"/>
                  <wp:effectExtent l="0" t="0" r="0" b="0"/>
                  <wp:docPr id="34" name="Picture 34" descr="🏳️‍🌈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🏳️‍🌈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fldChar w:fldCharType="end"/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t xml:space="preserve"> </w:t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fldChar w:fldCharType="begin"/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instrText xml:space="preserve"> INCLUDEPICTURE "https://static.xx.fbcdn.net/images/emoji.php/v9/t9f/2/16/1f3f3_200d_26a7.png" \* MERGEFORMATINET </w:instrText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fldChar w:fldCharType="separate"/>
            </w:r>
            <w:r w:rsidRPr="000A3B03">
              <w:rPr>
                <w:rFonts w:ascii="Galano Grotesque" w:hAnsi="Galano Grotesque" w:cs="Arial"/>
                <w:noProof/>
                <w:color w:val="050505"/>
                <w:shd w:val="clear" w:color="auto" w:fill="FFFFFF"/>
              </w:rPr>
              <w:drawing>
                <wp:inline distT="0" distB="0" distL="0" distR="0" wp14:anchorId="30EE767B" wp14:editId="47441404">
                  <wp:extent cx="207010" cy="207010"/>
                  <wp:effectExtent l="0" t="0" r="0" b="0"/>
                  <wp:docPr id="35" name="Picture 35" descr="🏳️‍⚧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🏳️‍⚧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fldChar w:fldCharType="end"/>
            </w:r>
          </w:p>
        </w:tc>
      </w:tr>
      <w:tr w:rsidR="000A3B03" w:rsidRPr="00A74BF0" w14:paraId="0270B1EC" w14:textId="77777777" w:rsidTr="00591699">
        <w:tc>
          <w:tcPr>
            <w:tcW w:w="3681" w:type="dxa"/>
          </w:tcPr>
          <w:p w14:paraId="7693B6A5" w14:textId="761FA5D0" w:rsidR="000A3B03" w:rsidRPr="00A74BF0" w:rsidRDefault="000A3B03" w:rsidP="000A3B03">
            <w:pPr>
              <w:rPr>
                <w:rFonts w:ascii="Galano Grotesque" w:eastAsia="Calibri" w:hAnsi="Galano Grotesque" w:cs="Calibri"/>
                <w:sz w:val="22"/>
                <w:szCs w:val="22"/>
              </w:rPr>
            </w:pPr>
            <w:r w:rsidRPr="000A3B03">
              <w:rPr>
                <w:rFonts w:ascii="Galano Grotesque" w:eastAsia="Calibri" w:hAnsi="Galano Grotesque" w:cs="Calibri"/>
                <w:noProof/>
                <w:sz w:val="22"/>
                <w:szCs w:val="22"/>
              </w:rPr>
              <w:lastRenderedPageBreak/>
              <w:drawing>
                <wp:anchor distT="0" distB="0" distL="114300" distR="114300" simplePos="0" relativeHeight="251665408" behindDoc="1" locked="0" layoutInCell="1" allowOverlap="1" wp14:anchorId="71F2AC33" wp14:editId="5848F6A5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320221</wp:posOffset>
                  </wp:positionV>
                  <wp:extent cx="1961243" cy="1961243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1243" cy="1961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958" w:type="dxa"/>
          </w:tcPr>
          <w:p w14:paraId="152DA0F2" w14:textId="2435A275" w:rsidR="000A3B03" w:rsidRPr="000A3B03" w:rsidRDefault="000A3B03" w:rsidP="000A3B03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  <w:r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>S</w:t>
            </w:r>
            <w:r w:rsidRPr="000A3B03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 xml:space="preserve">ocial Media Tile </w:t>
            </w:r>
            <w:r w:rsidRPr="000A3B03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>15</w:t>
            </w:r>
          </w:p>
          <w:p w14:paraId="269845EA" w14:textId="77777777" w:rsidR="000A3B03" w:rsidRDefault="000A3B03" w:rsidP="000A3B03">
            <w:pPr>
              <w:jc w:val="center"/>
              <w:rPr>
                <w:rFonts w:ascii="Galano Grotesque" w:hAnsi="Galano Grotesque" w:cs="Arial"/>
                <w:color w:val="050505"/>
                <w:sz w:val="23"/>
                <w:szCs w:val="23"/>
                <w:shd w:val="clear" w:color="auto" w:fill="FFFFFF"/>
              </w:rPr>
            </w:pPr>
          </w:p>
          <w:p w14:paraId="14F06FE3" w14:textId="6542D004" w:rsidR="000A3B03" w:rsidRPr="000A3B03" w:rsidRDefault="000A3B03" w:rsidP="000A3B03">
            <w:pPr>
              <w:jc w:val="center"/>
              <w:rPr>
                <w:rFonts w:ascii="Galano Grotesque" w:hAnsi="Galano Grotesque" w:cs="Arial"/>
                <w:color w:val="050505"/>
                <w:shd w:val="clear" w:color="auto" w:fill="FFFFFF"/>
              </w:rPr>
            </w:pP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t>In a healthy relationship, partners are equals, meaning neither individual has “authority” over the over</w:t>
            </w:r>
            <w:r w:rsidRPr="000A3B03">
              <w:rPr>
                <w:rFonts w:ascii="Cambria" w:hAnsi="Cambria" w:cs="Cambria"/>
                <w:color w:val="050505"/>
                <w:shd w:val="clear" w:color="auto" w:fill="FFFFFF"/>
              </w:rPr>
              <w:t> </w:t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fldChar w:fldCharType="begin"/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instrText xml:space="preserve"> INCLUDEPICTURE "https://static.xx.fbcdn.net/images/emoji.php/v9/t37/2/16/1f49e.png" \* MERGEFORMATINET </w:instrText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fldChar w:fldCharType="separate"/>
            </w:r>
            <w:r w:rsidRPr="000A3B03">
              <w:rPr>
                <w:rFonts w:ascii="Galano Grotesque" w:hAnsi="Galano Grotesque" w:cs="Arial"/>
                <w:noProof/>
                <w:color w:val="050505"/>
                <w:shd w:val="clear" w:color="auto" w:fill="FFFFFF"/>
              </w:rPr>
              <w:drawing>
                <wp:inline distT="0" distB="0" distL="0" distR="0" wp14:anchorId="5A9EE253" wp14:editId="028C25CE">
                  <wp:extent cx="207010" cy="207010"/>
                  <wp:effectExtent l="0" t="0" r="0" b="0"/>
                  <wp:docPr id="16" name="Picture 16" descr="💞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💞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fldChar w:fldCharType="end"/>
            </w:r>
            <w:r w:rsidRPr="000A3B03">
              <w:rPr>
                <w:rFonts w:ascii="Galano Grotesque" w:hAnsi="Galano Grotesque" w:cs="Arial"/>
                <w:color w:val="050505"/>
              </w:rPr>
              <w:br/>
            </w:r>
            <w:r w:rsidRPr="000A3B03">
              <w:rPr>
                <w:rFonts w:ascii="Galano Grotesque" w:hAnsi="Galano Grotesque" w:cs="Arial"/>
                <w:color w:val="050505"/>
              </w:rPr>
              <w:br/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t>Healthy relationships are built on a foundation of trust and respect. This trust can be built over time as your relationship progresses and you learn more about each other.</w:t>
            </w:r>
            <w:r w:rsidRPr="000A3B03">
              <w:rPr>
                <w:rFonts w:ascii="Galano Grotesque" w:hAnsi="Galano Grotesque" w:cs="Arial"/>
                <w:color w:val="050505"/>
              </w:rPr>
              <w:br/>
            </w:r>
            <w:r w:rsidRPr="000A3B03">
              <w:rPr>
                <w:rFonts w:ascii="Galano Grotesque" w:hAnsi="Galano Grotesque" w:cs="Arial"/>
                <w:color w:val="050505"/>
              </w:rPr>
              <w:br/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t xml:space="preserve">Sometimes, understanding the difference between a healthy relationship and an unhealthy relationship can be difficult - So, </w:t>
            </w:r>
            <w:r>
              <w:rPr>
                <w:rFonts w:ascii="Galano Grotesque" w:hAnsi="Galano Grotesque" w:cs="Arial"/>
                <w:color w:val="050505"/>
                <w:shd w:val="clear" w:color="auto" w:fill="FFFFFF"/>
              </w:rPr>
              <w:t>@</w:t>
            </w:r>
            <w:proofErr w:type="gramStart"/>
            <w:r>
              <w:rPr>
                <w:rFonts w:ascii="Galano Grotesque" w:hAnsi="Galano Grotesque" w:cs="Arial"/>
                <w:color w:val="050505"/>
                <w:shd w:val="clear" w:color="auto" w:fill="FFFFFF"/>
              </w:rPr>
              <w:t>lgbtq.dvafoundation</w:t>
            </w:r>
            <w:proofErr w:type="gramEnd"/>
            <w:r>
              <w:rPr>
                <w:rFonts w:ascii="Galano Grotesque" w:hAnsi="Galano Grotesque" w:cs="Arial"/>
                <w:color w:val="050505"/>
                <w:shd w:val="clear" w:color="auto" w:fill="FFFFFF"/>
              </w:rPr>
              <w:t xml:space="preserve"> have</w:t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t xml:space="preserve"> put together a quick reference guide outlining some key differences.</w:t>
            </w:r>
          </w:p>
          <w:p w14:paraId="31B0E752" w14:textId="77777777" w:rsidR="000A3B03" w:rsidRPr="000A3B03" w:rsidRDefault="000A3B03" w:rsidP="000A3B03">
            <w:pPr>
              <w:jc w:val="center"/>
              <w:rPr>
                <w:rFonts w:ascii="Galano Grotesque" w:hAnsi="Galano Grotesque" w:cs="Arial"/>
                <w:color w:val="050505"/>
                <w:sz w:val="23"/>
                <w:szCs w:val="23"/>
                <w:shd w:val="clear" w:color="auto" w:fill="FFFFFF"/>
              </w:rPr>
            </w:pPr>
          </w:p>
          <w:p w14:paraId="43EB08C5" w14:textId="77777777" w:rsidR="000A3B03" w:rsidRPr="000A3B03" w:rsidRDefault="000A3B03" w:rsidP="000A3B03">
            <w:pPr>
              <w:jc w:val="center"/>
              <w:rPr>
                <w:rFonts w:ascii="Galano Grotesque" w:hAnsi="Galano Grotesque"/>
                <w:sz w:val="20"/>
                <w:szCs w:val="20"/>
              </w:rPr>
            </w:pPr>
            <w:r w:rsidRPr="000A3B03">
              <w:rPr>
                <w:rFonts w:ascii="Galano Grotesque" w:hAnsi="Galano Grotesque"/>
                <w:sz w:val="20"/>
                <w:szCs w:val="20"/>
              </w:rPr>
              <w:t>#SeenAndBelieved #LGBTQ #EndDV #EndDomesticViolence</w:t>
            </w:r>
            <w:r w:rsidRPr="000A3B03">
              <w:rPr>
                <w:rFonts w:ascii="Cambria" w:hAnsi="Cambria" w:cs="Cambria"/>
                <w:sz w:val="20"/>
                <w:szCs w:val="20"/>
              </w:rPr>
              <w:t> </w:t>
            </w:r>
            <w:r w:rsidRPr="000A3B03">
              <w:rPr>
                <w:rFonts w:ascii="Galano Grotesque" w:hAnsi="Galano Grotesque"/>
                <w:sz w:val="20"/>
                <w:szCs w:val="20"/>
              </w:rPr>
              <w:t>#NotNowNotEver</w:t>
            </w:r>
          </w:p>
          <w:p w14:paraId="2ABC3A72" w14:textId="77777777" w:rsidR="000A3B03" w:rsidRPr="000A3B03" w:rsidRDefault="000A3B03" w:rsidP="000A3B03">
            <w:pPr>
              <w:jc w:val="center"/>
              <w:rPr>
                <w:rFonts w:ascii="Galano Grotesque" w:hAnsi="Galano Grotesque"/>
                <w:sz w:val="20"/>
                <w:szCs w:val="20"/>
              </w:rPr>
            </w:pPr>
            <w:r w:rsidRPr="000A3B03">
              <w:rPr>
                <w:rFonts w:ascii="Galano Grotesque" w:hAnsi="Galano Grotesque"/>
                <w:sz w:val="20"/>
                <w:szCs w:val="20"/>
              </w:rPr>
              <w:t>#StopDV #NoMoreSilence #NoMoreViolence</w:t>
            </w:r>
          </w:p>
          <w:p w14:paraId="3F96BFCE" w14:textId="77777777" w:rsidR="000A3B03" w:rsidRDefault="000A3B03" w:rsidP="000A3B03">
            <w:pPr>
              <w:jc w:val="center"/>
              <w:rPr>
                <w:rFonts w:ascii="Galano Grotesque" w:hAnsi="Galano Grotesque" w:cs="Arial"/>
                <w:color w:val="050505"/>
                <w:sz w:val="23"/>
                <w:szCs w:val="23"/>
                <w:shd w:val="clear" w:color="auto" w:fill="FFFFFF"/>
              </w:rPr>
            </w:pPr>
          </w:p>
          <w:p w14:paraId="3EABE3AD" w14:textId="77777777" w:rsidR="000A3B03" w:rsidRPr="000A3B03" w:rsidRDefault="000A3B03" w:rsidP="000A3B03">
            <w:pPr>
              <w:jc w:val="center"/>
              <w:rPr>
                <w:rFonts w:ascii="Galano Grotesque" w:hAnsi="Galano Grotesque" w:cs="Arial"/>
                <w:color w:val="050505"/>
                <w:sz w:val="23"/>
                <w:szCs w:val="23"/>
                <w:shd w:val="clear" w:color="auto" w:fill="FFFFFF"/>
              </w:rPr>
            </w:pPr>
          </w:p>
          <w:p w14:paraId="00FCEF30" w14:textId="2BD3EE12" w:rsidR="000A3B03" w:rsidRPr="000A3B03" w:rsidRDefault="000A3B03" w:rsidP="000A3B03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</w:tr>
      <w:tr w:rsidR="000A3B03" w:rsidRPr="00A74BF0" w14:paraId="6DC74C41" w14:textId="77777777" w:rsidTr="00591699">
        <w:tc>
          <w:tcPr>
            <w:tcW w:w="3681" w:type="dxa"/>
          </w:tcPr>
          <w:p w14:paraId="38666807" w14:textId="17484667" w:rsidR="000A3B03" w:rsidRPr="00A74BF0" w:rsidRDefault="000A3B03" w:rsidP="000A3B03">
            <w:pPr>
              <w:rPr>
                <w:rFonts w:ascii="Galano Grotesque" w:eastAsia="Calibri" w:hAnsi="Galano Grotesque" w:cs="Calibri"/>
                <w:sz w:val="22"/>
                <w:szCs w:val="22"/>
              </w:rPr>
            </w:pPr>
            <w:r>
              <w:rPr>
                <w:rFonts w:ascii="Galano Grotesque" w:eastAsia="Calibri" w:hAnsi="Galano Grotesque" w:cs="Calibri"/>
                <w:noProof/>
                <w:sz w:val="22"/>
                <w:szCs w:val="22"/>
              </w:rPr>
              <w:drawing>
                <wp:inline distT="0" distB="0" distL="0" distR="0" wp14:anchorId="44102969" wp14:editId="42EA7833">
                  <wp:extent cx="1950357" cy="1950357"/>
                  <wp:effectExtent l="0" t="0" r="5715" b="571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2741" cy="1982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B1A9D9" w14:textId="77777777" w:rsidR="000A3B03" w:rsidRPr="00A74BF0" w:rsidRDefault="000A3B03" w:rsidP="000A3B03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  <w:tc>
          <w:tcPr>
            <w:tcW w:w="5958" w:type="dxa"/>
          </w:tcPr>
          <w:p w14:paraId="64D177C2" w14:textId="1BC97320" w:rsidR="000A3B03" w:rsidRPr="000A3B03" w:rsidRDefault="000A3B03" w:rsidP="000A3B03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  <w:r w:rsidRPr="000A3B03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>Social Media Tile 1</w:t>
            </w:r>
            <w:r w:rsidRPr="000A3B03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>6</w:t>
            </w:r>
            <w:r w:rsidRPr="000A3B03"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  <w:t xml:space="preserve"> </w:t>
            </w:r>
          </w:p>
          <w:p w14:paraId="52EC2EBC" w14:textId="77777777" w:rsidR="000A3B03" w:rsidRPr="000A3B03" w:rsidRDefault="000A3B03" w:rsidP="000A3B03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738D5D42" w14:textId="07FD34C8" w:rsidR="000A3B03" w:rsidRPr="000A3B03" w:rsidRDefault="000A3B03" w:rsidP="000A3B03">
            <w:pPr>
              <w:jc w:val="center"/>
              <w:rPr>
                <w:rFonts w:ascii="Galano Grotesque" w:hAnsi="Galano Grotesque"/>
              </w:rPr>
            </w:pP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t>Experiencing domestic or family violence can have a serious impact on one’s mental health and self-esteem.</w:t>
            </w:r>
            <w:r w:rsidRPr="000A3B03">
              <w:rPr>
                <w:rFonts w:ascii="Galano Grotesque" w:hAnsi="Galano Grotesque" w:cs="Arial"/>
                <w:color w:val="050505"/>
              </w:rPr>
              <w:br/>
            </w:r>
            <w:r w:rsidRPr="000A3B03">
              <w:rPr>
                <w:rFonts w:ascii="Galano Grotesque" w:hAnsi="Galano Grotesque" w:cs="Arial"/>
                <w:color w:val="050505"/>
              </w:rPr>
              <w:br/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t>Remember, it’s OKAY to give yourself space to heal. You’re allowed to take up space, speak up for yourself and take a stand!</w:t>
            </w:r>
            <w:r w:rsidRPr="000A3B03">
              <w:rPr>
                <w:rFonts w:ascii="Cambria" w:hAnsi="Cambria" w:cs="Cambria"/>
                <w:color w:val="050505"/>
                <w:shd w:val="clear" w:color="auto" w:fill="FFFFFF"/>
              </w:rPr>
              <w:t> </w:t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fldChar w:fldCharType="begin"/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instrText xml:space="preserve"> INCLUDEPICTURE "https://static.xx.fbcdn.net/images/emoji.php/v9/t57/2/16/1f3f3_200d_1f308.png" \* MERGEFORMATINET </w:instrText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fldChar w:fldCharType="separate"/>
            </w:r>
            <w:r w:rsidRPr="000A3B03">
              <w:rPr>
                <w:rFonts w:ascii="Galano Grotesque" w:hAnsi="Galano Grotesque" w:cs="Arial"/>
                <w:noProof/>
                <w:color w:val="050505"/>
                <w:shd w:val="clear" w:color="auto" w:fill="FFFFFF"/>
              </w:rPr>
              <w:drawing>
                <wp:inline distT="0" distB="0" distL="0" distR="0" wp14:anchorId="2E2F23F2" wp14:editId="51CE7EC7">
                  <wp:extent cx="207010" cy="207010"/>
                  <wp:effectExtent l="0" t="0" r="0" b="0"/>
                  <wp:docPr id="26" name="Picture 26" descr="🏳️‍🌈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🏳️‍🌈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fldChar w:fldCharType="end"/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t xml:space="preserve"> </w:t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fldChar w:fldCharType="begin"/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instrText xml:space="preserve"> INCLUDEPICTURE "https://static.xx.fbcdn.net/images/emoji.php/v9/t9f/2/16/1f3f3_200d_26a7.png" \* MERGEFORMATINET </w:instrText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fldChar w:fldCharType="separate"/>
            </w:r>
            <w:r w:rsidRPr="000A3B03">
              <w:rPr>
                <w:rFonts w:ascii="Galano Grotesque" w:hAnsi="Galano Grotesque" w:cs="Arial"/>
                <w:noProof/>
                <w:color w:val="050505"/>
                <w:shd w:val="clear" w:color="auto" w:fill="FFFFFF"/>
              </w:rPr>
              <w:drawing>
                <wp:inline distT="0" distB="0" distL="0" distR="0" wp14:anchorId="6182D760" wp14:editId="51D2288E">
                  <wp:extent cx="207010" cy="207010"/>
                  <wp:effectExtent l="0" t="0" r="0" b="0"/>
                  <wp:docPr id="22" name="Picture 22" descr="🏳️‍⚧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🏳️‍⚧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3B03">
              <w:rPr>
                <w:rFonts w:ascii="Galano Grotesque" w:hAnsi="Galano Grotesque" w:cs="Arial"/>
                <w:color w:val="050505"/>
                <w:shd w:val="clear" w:color="auto" w:fill="FFFFFF"/>
              </w:rPr>
              <w:fldChar w:fldCharType="end"/>
            </w:r>
          </w:p>
          <w:p w14:paraId="09D82408" w14:textId="77777777" w:rsidR="000A3B03" w:rsidRDefault="000A3B03" w:rsidP="000A3B03">
            <w:pPr>
              <w:jc w:val="center"/>
              <w:rPr>
                <w:rFonts w:ascii="Galano Grotesque" w:hAnsi="Galano Grotesque"/>
                <w:sz w:val="20"/>
                <w:szCs w:val="20"/>
              </w:rPr>
            </w:pPr>
          </w:p>
          <w:p w14:paraId="56F56359" w14:textId="2419B8ED" w:rsidR="000A3B03" w:rsidRPr="000A3B03" w:rsidRDefault="000A3B03" w:rsidP="000A3B03">
            <w:pPr>
              <w:jc w:val="center"/>
              <w:rPr>
                <w:rFonts w:ascii="Galano Grotesque" w:hAnsi="Galano Grotesque"/>
                <w:sz w:val="20"/>
                <w:szCs w:val="20"/>
              </w:rPr>
            </w:pPr>
            <w:r w:rsidRPr="000A3B03">
              <w:rPr>
                <w:rFonts w:ascii="Galano Grotesque" w:hAnsi="Galano Grotesque"/>
                <w:sz w:val="20"/>
                <w:szCs w:val="20"/>
              </w:rPr>
              <w:t>#SeenAndBelieved #LGBTQ #EndDV #EndDomesticViolence</w:t>
            </w:r>
            <w:r w:rsidRPr="000A3B03">
              <w:rPr>
                <w:rFonts w:ascii="Cambria" w:hAnsi="Cambria" w:cs="Cambria"/>
                <w:sz w:val="20"/>
                <w:szCs w:val="20"/>
              </w:rPr>
              <w:t> </w:t>
            </w:r>
            <w:r w:rsidRPr="000A3B03">
              <w:rPr>
                <w:rFonts w:ascii="Galano Grotesque" w:hAnsi="Galano Grotesque"/>
                <w:sz w:val="20"/>
                <w:szCs w:val="20"/>
              </w:rPr>
              <w:t>#NotNowNotEver</w:t>
            </w:r>
          </w:p>
          <w:p w14:paraId="1EF124B3" w14:textId="77777777" w:rsidR="000A3B03" w:rsidRPr="000A3B03" w:rsidRDefault="000A3B03" w:rsidP="000A3B03">
            <w:pPr>
              <w:jc w:val="center"/>
              <w:rPr>
                <w:rFonts w:ascii="Galano Grotesque" w:hAnsi="Galano Grotesque"/>
                <w:sz w:val="20"/>
                <w:szCs w:val="20"/>
              </w:rPr>
            </w:pPr>
            <w:r w:rsidRPr="000A3B03">
              <w:rPr>
                <w:rFonts w:ascii="Galano Grotesque" w:hAnsi="Galano Grotesque"/>
                <w:sz w:val="20"/>
                <w:szCs w:val="20"/>
              </w:rPr>
              <w:t>#StopDV #NoMoreSilence #NoMoreViolence</w:t>
            </w:r>
          </w:p>
          <w:p w14:paraId="268D56D1" w14:textId="77777777" w:rsidR="000A3B03" w:rsidRPr="000A3B03" w:rsidRDefault="000A3B03" w:rsidP="000A3B03">
            <w:pPr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59F02BA5" w14:textId="1B2BBAF9" w:rsidR="000A3B03" w:rsidRPr="000A3B03" w:rsidRDefault="000A3B03" w:rsidP="000A3B03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</w:tr>
      <w:tr w:rsidR="000A3B03" w:rsidRPr="00A74BF0" w14:paraId="112BCBD2" w14:textId="77777777" w:rsidTr="00591699">
        <w:tc>
          <w:tcPr>
            <w:tcW w:w="3681" w:type="dxa"/>
          </w:tcPr>
          <w:p w14:paraId="11C5485C" w14:textId="08B17556" w:rsidR="000A3B03" w:rsidRPr="00A74BF0" w:rsidRDefault="000A3B03" w:rsidP="000A3B03">
            <w:pPr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  <w:p w14:paraId="5875B6E1" w14:textId="77777777" w:rsidR="000A3B03" w:rsidRPr="00A74BF0" w:rsidRDefault="000A3B03" w:rsidP="000A3B03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  <w:tc>
          <w:tcPr>
            <w:tcW w:w="5958" w:type="dxa"/>
          </w:tcPr>
          <w:p w14:paraId="36F5BE30" w14:textId="77777777" w:rsidR="000A3B03" w:rsidRPr="00A74BF0" w:rsidRDefault="000A3B03" w:rsidP="000A3B03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0C8E1939" w14:textId="77777777" w:rsidR="000A3B03" w:rsidRPr="00A74BF0" w:rsidRDefault="000A3B03" w:rsidP="000A3B03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426A54C2" w14:textId="77777777" w:rsidR="000A3B03" w:rsidRPr="00A74BF0" w:rsidRDefault="000A3B03" w:rsidP="000A3B03">
            <w:pPr>
              <w:jc w:val="center"/>
              <w:rPr>
                <w:rFonts w:ascii="Galano Grotesque" w:eastAsia="Calibri" w:hAnsi="Galano Grotesque" w:cs="Calibri"/>
                <w:b/>
                <w:bCs/>
                <w:sz w:val="22"/>
                <w:szCs w:val="22"/>
              </w:rPr>
            </w:pPr>
          </w:p>
          <w:p w14:paraId="3C3D27C7" w14:textId="3986EFFC" w:rsidR="000A3B03" w:rsidRPr="00A74BF0" w:rsidRDefault="000A3B03" w:rsidP="000A3B03">
            <w:pPr>
              <w:jc w:val="center"/>
              <w:rPr>
                <w:rFonts w:ascii="Galano Grotesque" w:eastAsia="Calibri" w:hAnsi="Galano Grotesque" w:cs="Calibri"/>
                <w:sz w:val="22"/>
                <w:szCs w:val="22"/>
              </w:rPr>
            </w:pPr>
          </w:p>
        </w:tc>
      </w:tr>
    </w:tbl>
    <w:p w14:paraId="32E7C87D" w14:textId="339E1048" w:rsidR="00591699" w:rsidRPr="00D35465" w:rsidRDefault="00591699" w:rsidP="00D35465">
      <w:pPr>
        <w:rPr>
          <w:rFonts w:ascii="Galano Grotesque" w:eastAsia="Calibri" w:hAnsi="Galano Grotesque" w:cs="Calibri"/>
          <w:sz w:val="22"/>
          <w:szCs w:val="22"/>
        </w:rPr>
      </w:pPr>
    </w:p>
    <w:sectPr w:rsidR="00591699" w:rsidRPr="00D35465" w:rsidSect="0013561C">
      <w:pgSz w:w="11900" w:h="16840"/>
      <w:pgMar w:top="1440" w:right="1440" w:bottom="1440" w:left="1440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26C26" w14:textId="77777777" w:rsidR="007251FF" w:rsidRDefault="007251FF">
      <w:r>
        <w:separator/>
      </w:r>
    </w:p>
  </w:endnote>
  <w:endnote w:type="continuationSeparator" w:id="0">
    <w:p w14:paraId="56A97A7E" w14:textId="77777777" w:rsidR="007251FF" w:rsidRDefault="00725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lano Grotesque"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694F4" w14:textId="77777777" w:rsidR="007251FF" w:rsidRDefault="007251FF">
      <w:r>
        <w:separator/>
      </w:r>
    </w:p>
  </w:footnote>
  <w:footnote w:type="continuationSeparator" w:id="0">
    <w:p w14:paraId="3FBC2D5C" w14:textId="77777777" w:rsidR="007251FF" w:rsidRDefault="00725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35D49"/>
    <w:multiLevelType w:val="multilevel"/>
    <w:tmpl w:val="E674815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FA544AB"/>
    <w:multiLevelType w:val="multilevel"/>
    <w:tmpl w:val="3D06A31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94D2487"/>
    <w:multiLevelType w:val="multilevel"/>
    <w:tmpl w:val="FABEE608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595788072">
    <w:abstractNumId w:val="0"/>
  </w:num>
  <w:num w:numId="2" w16cid:durableId="347370204">
    <w:abstractNumId w:val="1"/>
  </w:num>
  <w:num w:numId="3" w16cid:durableId="1009065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D49"/>
    <w:rsid w:val="0008598B"/>
    <w:rsid w:val="000A3B03"/>
    <w:rsid w:val="00125A63"/>
    <w:rsid w:val="0013561C"/>
    <w:rsid w:val="00170AA1"/>
    <w:rsid w:val="001B2C00"/>
    <w:rsid w:val="001B6F4D"/>
    <w:rsid w:val="002A4A7D"/>
    <w:rsid w:val="00313297"/>
    <w:rsid w:val="00375504"/>
    <w:rsid w:val="003F235D"/>
    <w:rsid w:val="00431667"/>
    <w:rsid w:val="004C03D9"/>
    <w:rsid w:val="004F76BE"/>
    <w:rsid w:val="00572B24"/>
    <w:rsid w:val="00591699"/>
    <w:rsid w:val="005E4E7A"/>
    <w:rsid w:val="00631170"/>
    <w:rsid w:val="006920B7"/>
    <w:rsid w:val="006B280A"/>
    <w:rsid w:val="007251FF"/>
    <w:rsid w:val="00730C5A"/>
    <w:rsid w:val="007859BE"/>
    <w:rsid w:val="00792063"/>
    <w:rsid w:val="007A25DD"/>
    <w:rsid w:val="007A27F8"/>
    <w:rsid w:val="009846F7"/>
    <w:rsid w:val="00A74BF0"/>
    <w:rsid w:val="00C63D49"/>
    <w:rsid w:val="00D35465"/>
    <w:rsid w:val="00DC6F83"/>
    <w:rsid w:val="00E54590"/>
    <w:rsid w:val="00F84057"/>
    <w:rsid w:val="00F9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95DA5"/>
  <w15:docId w15:val="{621A9C9C-7FDD-0742-8F59-76ACB0D0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190B"/>
  </w:style>
  <w:style w:type="paragraph" w:styleId="Heading1">
    <w:name w:val="heading 1"/>
    <w:basedOn w:val="Normal"/>
    <w:link w:val="Heading1Char"/>
    <w:uiPriority w:val="9"/>
    <w:qFormat/>
    <w:rsid w:val="00F65A47"/>
    <w:pPr>
      <w:spacing w:before="100" w:beforeAutospacing="1" w:after="100" w:afterAutospacing="1"/>
      <w:outlineLvl w:val="0"/>
    </w:pPr>
    <w:rPr>
      <w:rFonts w:eastAsiaTheme="minorHAnsi"/>
      <w:b/>
      <w:bCs/>
      <w:kern w:val="36"/>
      <w:sz w:val="48"/>
      <w:szCs w:val="48"/>
      <w:lang w:eastAsia="en-AU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unhideWhenUsed/>
    <w:rsid w:val="00320265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DF116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DF1162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65A47"/>
    <w:rPr>
      <w:rFonts w:ascii="Times New Roman" w:hAnsi="Times New Roman" w:cs="Times New Roman"/>
      <w:b/>
      <w:bCs/>
      <w:kern w:val="36"/>
      <w:sz w:val="48"/>
      <w:szCs w:val="48"/>
      <w:lang w:val="en-AU" w:eastAsia="en-AU"/>
    </w:rPr>
  </w:style>
  <w:style w:type="paragraph" w:styleId="NoSpacing">
    <w:name w:val="No Spacing"/>
    <w:uiPriority w:val="1"/>
    <w:qFormat/>
    <w:rsid w:val="00F65A47"/>
  </w:style>
  <w:style w:type="paragraph" w:styleId="FootnoteText">
    <w:name w:val="footnote text"/>
    <w:basedOn w:val="Normal"/>
    <w:link w:val="FootnoteTextChar"/>
    <w:uiPriority w:val="99"/>
    <w:semiHidden/>
    <w:unhideWhenUsed/>
    <w:rsid w:val="00324FC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4FC2"/>
    <w:rPr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324FC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24FC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24FC2"/>
    <w:rPr>
      <w:sz w:val="20"/>
      <w:szCs w:val="20"/>
      <w:lang w:val="en-AU"/>
    </w:rPr>
  </w:style>
  <w:style w:type="character" w:styleId="EndnoteReference">
    <w:name w:val="endnote reference"/>
    <w:basedOn w:val="DefaultParagraphFont"/>
    <w:uiPriority w:val="99"/>
    <w:semiHidden/>
    <w:unhideWhenUsed/>
    <w:rsid w:val="00324FC2"/>
    <w:rPr>
      <w:vertAlign w:val="superscript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657D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57DD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4F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4FA"/>
    <w:rPr>
      <w:rFonts w:ascii="Times New Roman" w:hAnsi="Times New Roman" w:cs="Times New Roman"/>
      <w:sz w:val="18"/>
      <w:szCs w:val="18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5701B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701B2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5701B2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701B2"/>
    <w:rPr>
      <w:lang w:val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5701B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E243A"/>
    <w:pPr>
      <w:ind w:left="720"/>
      <w:contextualSpacing/>
    </w:pPr>
  </w:style>
  <w:style w:type="paragraph" w:customStyle="1" w:styleId="font8">
    <w:name w:val="font_8"/>
    <w:basedOn w:val="Normal"/>
    <w:rsid w:val="00E958C8"/>
    <w:pPr>
      <w:spacing w:before="100" w:beforeAutospacing="1" w:after="100" w:afterAutospacing="1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table" w:styleId="TableGrid">
    <w:name w:val="Table Grid"/>
    <w:basedOn w:val="TableNormal"/>
    <w:uiPriority w:val="39"/>
    <w:rsid w:val="004F7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74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1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8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yperlink" Target="https://bit.ly/40t5Soj?fbclid=IwAR3xzztH1wtBxNm3F7gEjZ2Z5LjOwX1pg3CpXoPsvaMpANqlbeP7oDjm_jo" TargetMode="External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5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hyperlink" Target="https://www.facebook.com/hashtag/seenandbelieved?__eep__=6&amp;__cft__%5b0%5d=AZXysvg_2WR75tdhXuqIIpdw8-TGE3ihmVHClHMPkjuEEa0qxMkzuXMo-ZBtYtjM5S1a5soPcSmcjyXC50V9uxXiDz7dCr86HMAlvI1vUck5nbkM03jkjAU_XGcV3pXjOBCy9kSBKbRy23grwuBNHy3_YFIWcYVEPeWEBB4S2qQD_-YZQcyfNqs2AIBka4ZABf4&amp;__tn__=*NK*F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jpeg"/><Relationship Id="rId28" Type="http://schemas.openxmlformats.org/officeDocument/2006/relationships/image" Target="media/image17.png"/><Relationship Id="rId10" Type="http://schemas.openxmlformats.org/officeDocument/2006/relationships/hyperlink" Target="https://drive.google.com/drive/folders/16YcCm-VRX2ZebFUrjaXNsdJ-B9Rd2ojO?usp=sharing" TargetMode="External"/><Relationship Id="rId19" Type="http://schemas.openxmlformats.org/officeDocument/2006/relationships/image" Target="media/image10.png"/><Relationship Id="rId31" Type="http://schemas.openxmlformats.org/officeDocument/2006/relationships/image" Target="media/image20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6.jpeg"/><Relationship Id="rId30" Type="http://schemas.openxmlformats.org/officeDocument/2006/relationships/image" Target="media/image19.jpeg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ye+hCtnRmaaxxbg6VA/3l9maFw==">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</go:docsCustomData>
</go:gDocsCustomXmlDataStorage>
</file>

<file path=customXml/itemProps1.xml><?xml version="1.0" encoding="utf-8"?>
<ds:datastoreItem xmlns:ds="http://schemas.openxmlformats.org/officeDocument/2006/customXml" ds:itemID="{B5E29139-8595-C54E-9ED6-0DEAF27DF6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Bjarnesen</dc:creator>
  <cp:lastModifiedBy>Ben Bjarnesen</cp:lastModifiedBy>
  <cp:revision>2</cp:revision>
  <dcterms:created xsi:type="dcterms:W3CDTF">2023-04-30T04:37:00Z</dcterms:created>
  <dcterms:modified xsi:type="dcterms:W3CDTF">2023-04-30T04:37:00Z</dcterms:modified>
</cp:coreProperties>
</file>